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251A" w14:textId="6DCD9B4D" w:rsidR="00E7442B" w:rsidRDefault="00E7442B">
      <w:r>
        <w:t>FOR THIS REASON</w:t>
      </w:r>
    </w:p>
    <w:p w14:paraId="4AC26C2F" w14:textId="77777777" w:rsidR="00E7442B" w:rsidRDefault="00E7442B"/>
    <w:p w14:paraId="2F398D5D" w14:textId="53F72139" w:rsidR="006F1524" w:rsidRDefault="006F1524">
      <w:r>
        <w:t>I will go to the mountains and ask where does my help come from?</w:t>
      </w:r>
    </w:p>
    <w:p w14:paraId="6CF81215" w14:textId="126E9B47" w:rsidR="006F1524" w:rsidRDefault="006F1524">
      <w:r>
        <w:t>I will go through the valleys and know that you will comfort me</w:t>
      </w:r>
    </w:p>
    <w:p w14:paraId="0A8183D3" w14:textId="55BA817E" w:rsidR="006F1524" w:rsidRDefault="006F1524">
      <w:r>
        <w:t>I will walk on the water and trust that you will help me stand</w:t>
      </w:r>
    </w:p>
    <w:p w14:paraId="2EC5D705" w14:textId="44839C3C" w:rsidR="006F1524" w:rsidRDefault="006F1524">
      <w:r>
        <w:t>You hold my hand, you hold my hand</w:t>
      </w:r>
    </w:p>
    <w:p w14:paraId="080D7A6C" w14:textId="77777777" w:rsidR="00E7442B" w:rsidRDefault="00E7442B"/>
    <w:p w14:paraId="0D25A1C4" w14:textId="61F30E97" w:rsidR="006F1524" w:rsidRDefault="00E7442B">
      <w:r>
        <w:t>CHORUS</w:t>
      </w:r>
    </w:p>
    <w:p w14:paraId="748EEBD4" w14:textId="53BFAAEE" w:rsidR="006F1524" w:rsidRDefault="006F1524">
      <w:r>
        <w:t>For this reas</w:t>
      </w:r>
      <w:r w:rsidR="00A71CC4">
        <w:t>on, I will come to you</w:t>
      </w:r>
      <w:r w:rsidR="00E7442B">
        <w:t>,</w:t>
      </w:r>
      <w:r w:rsidR="00A71CC4">
        <w:t xml:space="preserve"> with a thankful heart</w:t>
      </w:r>
      <w:r w:rsidR="000E3142">
        <w:t>,</w:t>
      </w:r>
      <w:r w:rsidR="00A71CC4">
        <w:t xml:space="preserve"> </w:t>
      </w:r>
      <w:r w:rsidR="002737EE">
        <w:t>you have given me my name</w:t>
      </w:r>
    </w:p>
    <w:p w14:paraId="11777A30" w14:textId="78B78016" w:rsidR="00DC120F" w:rsidRDefault="00A71CC4">
      <w:r>
        <w:t>For this reason</w:t>
      </w:r>
      <w:r w:rsidR="00E7442B">
        <w:t>,</w:t>
      </w:r>
      <w:r w:rsidR="006F5039">
        <w:t xml:space="preserve"> </w:t>
      </w:r>
      <w:r w:rsidR="00DC120F">
        <w:t>I will stand before your face, such Amazing Grace, everyday you are the same.</w:t>
      </w:r>
    </w:p>
    <w:p w14:paraId="4E7F30DC" w14:textId="77777777" w:rsidR="00946BAD" w:rsidRDefault="00946BAD"/>
    <w:p w14:paraId="16D4D857" w14:textId="3047D33A" w:rsidR="00946BAD" w:rsidRDefault="003C64D0">
      <w:r>
        <w:t xml:space="preserve">May the Lord God be with </w:t>
      </w:r>
      <w:r w:rsidR="00946BAD">
        <w:t>us, as he was with those who’ve gone before</w:t>
      </w:r>
    </w:p>
    <w:p w14:paraId="7A84D037" w14:textId="15FEFB25" w:rsidR="00946BAD" w:rsidRDefault="00946BAD">
      <w:r>
        <w:t xml:space="preserve">May he </w:t>
      </w:r>
      <w:r w:rsidR="00E7442B">
        <w:t xml:space="preserve">turn our hearts to him, and to </w:t>
      </w:r>
      <w:r>
        <w:t>the land we</w:t>
      </w:r>
      <w:r w:rsidR="00775A9B">
        <w:t>’</w:t>
      </w:r>
      <w:r>
        <w:t>re praying for</w:t>
      </w:r>
      <w:bookmarkStart w:id="0" w:name="_GoBack"/>
      <w:bookmarkEnd w:id="0"/>
    </w:p>
    <w:p w14:paraId="72FD979D" w14:textId="48711C95" w:rsidR="00E7442B" w:rsidRDefault="00E7442B">
      <w:r>
        <w:t xml:space="preserve">Now we cling to your promise, </w:t>
      </w:r>
      <w:r w:rsidR="000E3142">
        <w:t>this</w:t>
      </w:r>
      <w:r>
        <w:t xml:space="preserve"> is the day the Lord has made</w:t>
      </w:r>
    </w:p>
    <w:p w14:paraId="66BE52C3" w14:textId="76F14773" w:rsidR="00E7442B" w:rsidRDefault="00E7442B">
      <w:r>
        <w:t xml:space="preserve">We will be </w:t>
      </w:r>
      <w:r w:rsidR="000E3142">
        <w:t>glad;</w:t>
      </w:r>
      <w:r>
        <w:t xml:space="preserve"> we will be glad.</w:t>
      </w:r>
    </w:p>
    <w:p w14:paraId="14A4D3B1" w14:textId="77777777" w:rsidR="00E7442B" w:rsidRDefault="00E7442B"/>
    <w:p w14:paraId="51848C98" w14:textId="503C9CB7" w:rsidR="00E7442B" w:rsidRDefault="00E7442B">
      <w:r>
        <w:t>CHORUS</w:t>
      </w:r>
    </w:p>
    <w:p w14:paraId="7CC39D75" w14:textId="77777777" w:rsidR="00E7442B" w:rsidRDefault="00E7442B" w:rsidP="00E7442B">
      <w:r>
        <w:t>For this reason, I will come to you with a thankful heart you have given me my name</w:t>
      </w:r>
    </w:p>
    <w:p w14:paraId="777C9BF8" w14:textId="21F33593" w:rsidR="00E7442B" w:rsidRDefault="00E7442B" w:rsidP="00E7442B">
      <w:r>
        <w:t>For this reason, I will stand before your face, such Amazing Grace, every day you are the same.</w:t>
      </w:r>
    </w:p>
    <w:p w14:paraId="0A5AFB95" w14:textId="77777777" w:rsidR="000E3142" w:rsidRDefault="000E3142" w:rsidP="00E7442B"/>
    <w:p w14:paraId="4F20D8EA" w14:textId="5F7238ED" w:rsidR="00E7442B" w:rsidRDefault="000E3142">
      <w:r>
        <w:t>SOLO FOR PRAYERS</w:t>
      </w:r>
    </w:p>
    <w:p w14:paraId="3BFEC5F9" w14:textId="77777777" w:rsidR="000E3142" w:rsidRDefault="000E3142"/>
    <w:p w14:paraId="1F95FBE3" w14:textId="1877B751" w:rsidR="00E7442B" w:rsidRDefault="00E7442B">
      <w:r>
        <w:t>CHORUS</w:t>
      </w:r>
    </w:p>
    <w:p w14:paraId="02786CB6" w14:textId="77777777" w:rsidR="00E7442B" w:rsidRDefault="00E7442B" w:rsidP="00E7442B">
      <w:r>
        <w:t>For this reason, I will come to you with a thankful heart you have given me my name</w:t>
      </w:r>
    </w:p>
    <w:p w14:paraId="1A7F252A" w14:textId="795CC5EB" w:rsidR="003C64D0" w:rsidRDefault="00E7442B">
      <w:r>
        <w:t>For this reason, I will stand before your face, such Amazing Grace, every day you are the same.</w:t>
      </w:r>
    </w:p>
    <w:p w14:paraId="7721B696" w14:textId="2EB51F35" w:rsidR="000629F3" w:rsidRDefault="000629F3">
      <w:r>
        <w:t>Words and music</w:t>
      </w:r>
    </w:p>
    <w:p w14:paraId="757B131C" w14:textId="7806D2B3" w:rsidR="000629F3" w:rsidRDefault="000629F3">
      <w:r>
        <w:t>Maldwyn Pope</w:t>
      </w:r>
    </w:p>
    <w:p w14:paraId="38CE1596" w14:textId="551EFF5F" w:rsidR="000629F3" w:rsidRDefault="000629F3"/>
    <w:p w14:paraId="2137BE39" w14:textId="50D817CE" w:rsidR="000629F3" w:rsidRDefault="000629F3">
      <w:r>
        <w:t>© Maldwyn Pope 2023</w:t>
      </w:r>
    </w:p>
    <w:sectPr w:rsidR="0006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24"/>
    <w:rsid w:val="000629F3"/>
    <w:rsid w:val="000E3142"/>
    <w:rsid w:val="002737EE"/>
    <w:rsid w:val="003C64D0"/>
    <w:rsid w:val="006A26DE"/>
    <w:rsid w:val="006F1524"/>
    <w:rsid w:val="006F5039"/>
    <w:rsid w:val="00775A9B"/>
    <w:rsid w:val="00946BAD"/>
    <w:rsid w:val="00A71CC4"/>
    <w:rsid w:val="00DC120F"/>
    <w:rsid w:val="00E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E20C"/>
  <w15:chartTrackingRefBased/>
  <w15:docId w15:val="{5F6550F7-7F51-4209-A42E-B19EF6E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7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Hyst</dc:creator>
  <cp:keywords/>
  <dc:description/>
  <cp:lastModifiedBy>Mal Pope</cp:lastModifiedBy>
  <cp:revision>5</cp:revision>
  <cp:lastPrinted>2023-04-24T16:22:00Z</cp:lastPrinted>
  <dcterms:created xsi:type="dcterms:W3CDTF">2023-03-10T11:48:00Z</dcterms:created>
  <dcterms:modified xsi:type="dcterms:W3CDTF">2023-04-24T20:07:00Z</dcterms:modified>
</cp:coreProperties>
</file>